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F0FF3F" w14:textId="77777777" w:rsidR="00F252F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Washington County Fair Association Membership</w:t>
      </w:r>
    </w:p>
    <w:p w14:paraId="347CE6C2" w14:textId="77777777" w:rsidR="00F252F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 filling out this form and paying $5.00 by 7:00 </w:t>
      </w:r>
      <w:proofErr w:type="gramStart"/>
      <w:r>
        <w:rPr>
          <w:sz w:val="24"/>
          <w:szCs w:val="24"/>
        </w:rPr>
        <w:t>pm</w:t>
      </w:r>
      <w:proofErr w:type="gramEnd"/>
      <w:r>
        <w:rPr>
          <w:sz w:val="24"/>
          <w:szCs w:val="24"/>
        </w:rPr>
        <w:t xml:space="preserve"> the first Friday of November 2025, you are eligible to be a member of the Washington County Fair Association for the 2025-2026 year. You must be a member for two consecutive years before you are eligible to vote in Association matters. PLEASE PRINT</w:t>
      </w:r>
    </w:p>
    <w:p w14:paraId="36AD7645" w14:textId="77777777" w:rsidR="00F252F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First Name: ____________________Last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</w:t>
      </w:r>
    </w:p>
    <w:p w14:paraId="379F0E15" w14:textId="77777777" w:rsidR="00F252F4" w:rsidRDefault="00F252F4">
      <w:pPr>
        <w:rPr>
          <w:sz w:val="24"/>
          <w:szCs w:val="24"/>
        </w:rPr>
      </w:pPr>
    </w:p>
    <w:p w14:paraId="6BEC0D60" w14:textId="77777777" w:rsidR="00F252F4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</w:t>
      </w:r>
    </w:p>
    <w:p w14:paraId="59C9FC3B" w14:textId="77777777" w:rsidR="00F252F4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</w:t>
      </w:r>
    </w:p>
    <w:p w14:paraId="34DE540D" w14:textId="77777777" w:rsidR="00F252F4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Phone # </w:t>
      </w:r>
      <w:proofErr w:type="spellStart"/>
      <w:proofErr w:type="gramStart"/>
      <w:r>
        <w:rPr>
          <w:sz w:val="24"/>
          <w:szCs w:val="24"/>
        </w:rPr>
        <w:t>home:_</w:t>
      </w:r>
      <w:proofErr w:type="gramEnd"/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</w:t>
      </w:r>
    </w:p>
    <w:p w14:paraId="504B50C9" w14:textId="77777777" w:rsidR="00F252F4" w:rsidRDefault="00000000">
      <w:pPr>
        <w:rPr>
          <w:sz w:val="24"/>
          <w:szCs w:val="24"/>
        </w:rPr>
      </w:pPr>
      <w:r>
        <w:rPr>
          <w:sz w:val="24"/>
          <w:szCs w:val="24"/>
        </w:rPr>
        <w:t>Areas of the Fair I am interested in Participating In:</w:t>
      </w:r>
    </w:p>
    <w:p w14:paraId="74671598" w14:textId="77777777" w:rsidR="00F252F4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14:paraId="31B45B9C" w14:textId="77777777" w:rsidR="00F252F4" w:rsidRDefault="00000000">
      <w:pPr>
        <w:rPr>
          <w:sz w:val="24"/>
          <w:szCs w:val="24"/>
        </w:rPr>
      </w:pPr>
      <w:r>
        <w:rPr>
          <w:sz w:val="24"/>
          <w:szCs w:val="24"/>
        </w:rPr>
        <w:t>By checking this Box I am confirming I am a Washington County resident:</w:t>
      </w:r>
    </w:p>
    <w:p w14:paraId="6F2B3F05" w14:textId="77777777" w:rsidR="00F252F4" w:rsidRDefault="00000000">
      <w:pPr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I am a Washington County resident.</w:t>
      </w:r>
    </w:p>
    <w:p w14:paraId="691D8A5D" w14:textId="77777777" w:rsidR="00F252F4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No, I am not a Washington County resident. (Refer to “Friends of Fair” pg.20)</w:t>
      </w:r>
    </w:p>
    <w:p w14:paraId="2D521330" w14:textId="77777777" w:rsidR="00F252F4" w:rsidRDefault="00000000">
      <w:pPr>
        <w:rPr>
          <w:sz w:val="24"/>
          <w:szCs w:val="24"/>
        </w:rPr>
      </w:pPr>
      <w:r>
        <w:rPr>
          <w:sz w:val="20"/>
          <w:szCs w:val="20"/>
        </w:rPr>
        <w:br/>
        <w:t>By Checking the Below Boxes, I am signing up to be an official member of these committees</w:t>
      </w:r>
    </w:p>
    <w:tbl>
      <w:tblPr>
        <w:tblStyle w:val="a"/>
        <w:tblW w:w="10935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3330"/>
        <w:gridCol w:w="3435"/>
      </w:tblGrid>
      <w:tr w:rsidR="00F252F4" w14:paraId="3A3A86F7" w14:textId="77777777"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E683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Adirondack Wool &amp; Arts</w:t>
            </w:r>
          </w:p>
          <w:p w14:paraId="43B613C5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Fair Celebration</w:t>
            </w:r>
          </w:p>
          <w:p w14:paraId="3B2140C9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Liaison</w:t>
            </w:r>
          </w:p>
          <w:p w14:paraId="05BF3F28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Push</w:t>
            </w:r>
          </w:p>
          <w:p w14:paraId="14E696BC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Buildings &amp; Grounds</w:t>
            </w:r>
          </w:p>
          <w:p w14:paraId="6D315C6C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 Campaign</w:t>
            </w:r>
          </w:p>
          <w:p w14:paraId="19B388EF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Concessions</w:t>
            </w:r>
          </w:p>
          <w:p w14:paraId="1798E94E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Entertainment</w:t>
            </w:r>
          </w:p>
          <w:p w14:paraId="603B1CD1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Fairbook</w:t>
            </w:r>
            <w:proofErr w:type="spellEnd"/>
          </w:p>
          <w:p w14:paraId="56CD62B4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78FF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</w:t>
            </w:r>
          </w:p>
          <w:p w14:paraId="4A3E8DCD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Traffic Control/Parking</w:t>
            </w:r>
          </w:p>
          <w:p w14:paraId="5CD2D008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Events</w:t>
            </w:r>
          </w:p>
          <w:p w14:paraId="1E83A597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CountyBounty</w:t>
            </w:r>
            <w:proofErr w:type="spellEnd"/>
            <w:r>
              <w:rPr>
                <w:sz w:val="24"/>
                <w:szCs w:val="24"/>
              </w:rPr>
              <w:t>/Community Living</w:t>
            </w:r>
          </w:p>
          <w:p w14:paraId="3B744DCC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Equine</w:t>
            </w:r>
          </w:p>
          <w:p w14:paraId="77D970EF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Museum</w:t>
            </w:r>
          </w:p>
          <w:p w14:paraId="6BCE7B41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Motorsports</w:t>
            </w:r>
          </w:p>
          <w:p w14:paraId="6B5B6552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Scholarship</w:t>
            </w:r>
          </w:p>
          <w:p w14:paraId="2C4AEC9B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 History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CCDA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Advertising</w:t>
            </w:r>
          </w:p>
          <w:p w14:paraId="7CB6992A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 Center</w:t>
            </w:r>
          </w:p>
          <w:p w14:paraId="041ED586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Beef Exhibitor</w:t>
            </w:r>
          </w:p>
          <w:p w14:paraId="2DF2337F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</w:t>
            </w:r>
          </w:p>
          <w:p w14:paraId="3FAE635B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Camper</w:t>
            </w:r>
          </w:p>
          <w:p w14:paraId="20267A32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Cattle</w:t>
            </w:r>
          </w:p>
          <w:p w14:paraId="7F2A855C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Communications</w:t>
            </w:r>
          </w:p>
          <w:p w14:paraId="1D4B1947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Committee</w:t>
            </w:r>
          </w:p>
          <w:p w14:paraId="65158033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Bylaws</w:t>
            </w:r>
          </w:p>
          <w:p w14:paraId="04E40257" w14:textId="77777777" w:rsidR="00F252F4" w:rsidRDefault="00F252F4">
            <w:pPr>
              <w:rPr>
                <w:sz w:val="24"/>
                <w:szCs w:val="24"/>
              </w:rPr>
            </w:pPr>
          </w:p>
        </w:tc>
      </w:tr>
      <w:tr w:rsidR="00F252F4" w14:paraId="1B2006E0" w14:textId="77777777"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96E2" w14:textId="77777777" w:rsidR="00F252F4" w:rsidRDefault="00000000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 Week Volunteer Options!</w:t>
            </w:r>
          </w:p>
          <w:p w14:paraId="4BA13E2F" w14:textId="77777777" w:rsidR="00F252F4" w:rsidRDefault="00F252F4">
            <w:pPr>
              <w:ind w:left="720" w:hanging="360"/>
              <w:jc w:val="center"/>
              <w:rPr>
                <w:sz w:val="24"/>
                <w:szCs w:val="24"/>
              </w:rPr>
            </w:pPr>
          </w:p>
          <w:p w14:paraId="03DB6213" w14:textId="77777777" w:rsidR="00F252F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specify which days you are available!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33F1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 Office Desk 4-10pm</w:t>
            </w:r>
          </w:p>
          <w:p w14:paraId="5D2B7180" w14:textId="77777777" w:rsidR="00F252F4" w:rsidRDefault="00F252F4">
            <w:pPr>
              <w:ind w:left="720"/>
              <w:rPr>
                <w:sz w:val="24"/>
                <w:szCs w:val="24"/>
              </w:rPr>
            </w:pPr>
          </w:p>
          <w:p w14:paraId="66AE2A3E" w14:textId="77777777" w:rsidR="00F252F4" w:rsidRDefault="00F252F4">
            <w:pPr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7832" w14:textId="77777777" w:rsidR="00F252F4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Volunteer day </w:t>
            </w:r>
          </w:p>
          <w:p w14:paraId="47EAF0AD" w14:textId="77777777" w:rsidR="00F252F4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Fair store </w:t>
            </w:r>
          </w:p>
        </w:tc>
      </w:tr>
    </w:tbl>
    <w:p w14:paraId="36B473AD" w14:textId="77777777" w:rsidR="00F252F4" w:rsidRDefault="00000000">
      <w:pPr>
        <w:rPr>
          <w:sz w:val="24"/>
          <w:szCs w:val="24"/>
        </w:rPr>
      </w:pPr>
      <w:r>
        <w:rPr>
          <w:sz w:val="24"/>
          <w:szCs w:val="24"/>
        </w:rPr>
        <w:t>By checking the box below, the above-listed agrees to defend, hold harmless, and indemnify the</w:t>
      </w:r>
    </w:p>
    <w:p w14:paraId="43C68572" w14:textId="77777777" w:rsidR="00F252F4" w:rsidRDefault="00000000">
      <w:pPr>
        <w:rPr>
          <w:sz w:val="24"/>
          <w:szCs w:val="24"/>
        </w:rPr>
      </w:pPr>
      <w:r>
        <w:rPr>
          <w:sz w:val="24"/>
          <w:szCs w:val="24"/>
        </w:rPr>
        <w:t>Washington County Fair for any claim of bodily injury or property damage when volunteering</w:t>
      </w:r>
    </w:p>
    <w:p w14:paraId="31FA38D6" w14:textId="77777777" w:rsidR="00F252F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>participating</w:t>
      </w:r>
      <w:proofErr w:type="gramEnd"/>
      <w:r>
        <w:rPr>
          <w:sz w:val="24"/>
          <w:szCs w:val="24"/>
        </w:rPr>
        <w:t xml:space="preserve"> as a member of the Washington County Fair Association.</w:t>
      </w:r>
    </w:p>
    <w:p w14:paraId="67633C16" w14:textId="77777777" w:rsidR="00F252F4" w:rsidRDefault="00000000">
      <w:pPr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I Accept</w:t>
      </w:r>
    </w:p>
    <w:p w14:paraId="650509BB" w14:textId="77777777" w:rsidR="00F252F4" w:rsidRDefault="00000000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br/>
        <w:t xml:space="preserve">             _______________________________________________</w:t>
      </w:r>
    </w:p>
    <w:p w14:paraId="0D5340CD" w14:textId="77777777" w:rsidR="00F252F4" w:rsidRDefault="00000000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     Your Signature</w:t>
      </w:r>
    </w:p>
    <w:p w14:paraId="4DE9A13C" w14:textId="77777777" w:rsidR="00F252F4" w:rsidRDefault="00000000">
      <w:pPr>
        <w:numPr>
          <w:ilvl w:val="8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Renewing Your Membership</w:t>
      </w:r>
    </w:p>
    <w:p w14:paraId="16DB4D72" w14:textId="77777777" w:rsidR="00F252F4" w:rsidRDefault="00000000">
      <w:pPr>
        <w:numPr>
          <w:ilvl w:val="8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Member</w:t>
      </w:r>
    </w:p>
    <w:sectPr w:rsidR="00F252F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070"/>
    <w:multiLevelType w:val="multilevel"/>
    <w:tmpl w:val="F12CB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F41879"/>
    <w:multiLevelType w:val="multilevel"/>
    <w:tmpl w:val="FBA0A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575D7B"/>
    <w:multiLevelType w:val="multilevel"/>
    <w:tmpl w:val="9790F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A308C4"/>
    <w:multiLevelType w:val="multilevel"/>
    <w:tmpl w:val="00E0EF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E940EB8"/>
    <w:multiLevelType w:val="multilevel"/>
    <w:tmpl w:val="AF0C0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03672337">
    <w:abstractNumId w:val="2"/>
  </w:num>
  <w:num w:numId="2" w16cid:durableId="1503742233">
    <w:abstractNumId w:val="1"/>
  </w:num>
  <w:num w:numId="3" w16cid:durableId="46146913">
    <w:abstractNumId w:val="4"/>
  </w:num>
  <w:num w:numId="4" w16cid:durableId="2032803820">
    <w:abstractNumId w:val="3"/>
  </w:num>
  <w:num w:numId="5" w16cid:durableId="19056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F4"/>
    <w:rsid w:val="00200F8E"/>
    <w:rsid w:val="009F3AE0"/>
    <w:rsid w:val="00F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1938"/>
  <w15:docId w15:val="{B26FA235-0111-4686-ACF8-AD717CC0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Peterson</dc:creator>
  <cp:lastModifiedBy>Sara Peterson</cp:lastModifiedBy>
  <cp:revision>2</cp:revision>
  <dcterms:created xsi:type="dcterms:W3CDTF">2025-09-23T19:59:00Z</dcterms:created>
  <dcterms:modified xsi:type="dcterms:W3CDTF">2025-09-23T19:59:00Z</dcterms:modified>
</cp:coreProperties>
</file>