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6454" w14:textId="48B1D504" w:rsidR="00272A19" w:rsidRDefault="00AB7B9C" w:rsidP="00272A19">
      <w:pPr>
        <w:spacing w:after="0"/>
      </w:pPr>
      <w:r>
        <w:t>Big Push Minutes</w:t>
      </w:r>
    </w:p>
    <w:p w14:paraId="39BCB296" w14:textId="3BDFF90D" w:rsidR="00AB7B9C" w:rsidRDefault="00AB7B9C" w:rsidP="00272A19">
      <w:pPr>
        <w:spacing w:after="0"/>
      </w:pPr>
      <w:r>
        <w:t>4/16/25</w:t>
      </w:r>
    </w:p>
    <w:p w14:paraId="447A5A01" w14:textId="77777777" w:rsidR="00AB7B9C" w:rsidRDefault="00AB7B9C" w:rsidP="00272A19">
      <w:pPr>
        <w:spacing w:after="0"/>
      </w:pPr>
    </w:p>
    <w:p w14:paraId="1BF13F53" w14:textId="7D4D9C10" w:rsidR="00AB7B9C" w:rsidRDefault="00AB7B9C" w:rsidP="00272A19">
      <w:pPr>
        <w:spacing w:after="0"/>
      </w:pPr>
      <w:r>
        <w:t xml:space="preserve">In attendance: </w:t>
      </w:r>
      <w:r w:rsidR="00A52732">
        <w:t xml:space="preserve">Randy Walker, </w:t>
      </w:r>
      <w:r w:rsidR="004A569D">
        <w:t xml:space="preserve">Mike Hoag (Land View Farm), Harry Booth, JoAnne Booth, Mike Schriner, </w:t>
      </w:r>
      <w:r w:rsidR="00F32E69">
        <w:t>Andrew Gilbert, Jake Gilbert, Melissa Murray and Ruth McCuin</w:t>
      </w:r>
    </w:p>
    <w:p w14:paraId="60831FD6" w14:textId="77777777" w:rsidR="00403D31" w:rsidRDefault="00403D31" w:rsidP="00272A19">
      <w:pPr>
        <w:spacing w:after="0"/>
      </w:pPr>
    </w:p>
    <w:p w14:paraId="5C0A31D7" w14:textId="1F5BB602" w:rsidR="00403D31" w:rsidRDefault="00403D31" w:rsidP="00272A19">
      <w:pPr>
        <w:spacing w:after="0"/>
      </w:pPr>
      <w:proofErr w:type="spellStart"/>
      <w:r>
        <w:t>Landview</w:t>
      </w:r>
      <w:proofErr w:type="spellEnd"/>
      <w:r>
        <w:t xml:space="preserve"> Farm </w:t>
      </w:r>
      <w:r w:rsidR="00C63BED">
        <w:t xml:space="preserve">will be bringing 8 Holstein cows to calve this year. </w:t>
      </w:r>
      <w:r w:rsidR="00B52BE1">
        <w:t xml:space="preserve">All will come on Friday and those that calve on Saturday will go home Saturday evening. </w:t>
      </w:r>
      <w:r w:rsidR="00383B56">
        <w:t xml:space="preserve">Right </w:t>
      </w:r>
      <w:proofErr w:type="gramStart"/>
      <w:r w:rsidR="00383B56">
        <w:t>now</w:t>
      </w:r>
      <w:proofErr w:type="gramEnd"/>
      <w:r w:rsidR="00383B56">
        <w:t xml:space="preserve"> they will be trucking cows to and from the fair. </w:t>
      </w:r>
      <w:proofErr w:type="gramStart"/>
      <w:r w:rsidR="00597839">
        <w:t>Need</w:t>
      </w:r>
      <w:proofErr w:type="gramEnd"/>
      <w:r w:rsidR="00597839">
        <w:t xml:space="preserve"> to check with </w:t>
      </w:r>
      <w:proofErr w:type="gramStart"/>
      <w:r w:rsidR="00597839">
        <w:t>State</w:t>
      </w:r>
      <w:proofErr w:type="gramEnd"/>
      <w:r w:rsidR="00597839">
        <w:t xml:space="preserve"> Vet about HAPI testing. They did not require the Big Push cows to be tested last year because they were</w:t>
      </w:r>
      <w:r w:rsidR="00CE52CF">
        <w:t xml:space="preserve"> not being </w:t>
      </w:r>
      <w:r w:rsidR="00597839">
        <w:t>housed with other cattle on the grounds.</w:t>
      </w:r>
    </w:p>
    <w:p w14:paraId="60E93CC6" w14:textId="13EC105F" w:rsidR="003423AD" w:rsidRDefault="003423AD" w:rsidP="00272A19">
      <w:pPr>
        <w:spacing w:after="0"/>
      </w:pPr>
      <w:r>
        <w:t xml:space="preserve">Randy will get back to us on number of Big </w:t>
      </w:r>
      <w:proofErr w:type="gramStart"/>
      <w:r>
        <w:t>Push t</w:t>
      </w:r>
      <w:proofErr w:type="gramEnd"/>
      <w:r>
        <w:t>-shirts</w:t>
      </w:r>
      <w:r w:rsidR="00C87668">
        <w:t xml:space="preserve"> needed for their family. We will need to follow up with a banner and </w:t>
      </w:r>
      <w:r w:rsidR="00E71EDE">
        <w:t xml:space="preserve">video of farm. Concerned about the whereabouts of previous videos that we had playing during Big Push. Hoping we can find them. </w:t>
      </w:r>
    </w:p>
    <w:p w14:paraId="771D3FAD" w14:textId="77777777" w:rsidR="00F11D6C" w:rsidRDefault="00F11D6C" w:rsidP="00272A19">
      <w:pPr>
        <w:spacing w:after="0"/>
      </w:pPr>
    </w:p>
    <w:p w14:paraId="6E928873" w14:textId="4764E4A2" w:rsidR="00AD56DB" w:rsidRDefault="00F11D6C" w:rsidP="00272A19">
      <w:pPr>
        <w:spacing w:after="0"/>
      </w:pPr>
      <w:r>
        <w:t xml:space="preserve">Pen set up for calves and cows will remain the same. </w:t>
      </w:r>
      <w:proofErr w:type="gramStart"/>
      <w:r>
        <w:t>New</w:t>
      </w:r>
      <w:proofErr w:type="gramEnd"/>
      <w:r>
        <w:t xml:space="preserve"> set up </w:t>
      </w:r>
      <w:r w:rsidR="0083625C">
        <w:t xml:space="preserve">last year worked very well. </w:t>
      </w:r>
      <w:r w:rsidR="00AA5751">
        <w:t xml:space="preserve">Will ask for extra fence panels to be available in case we need to put a </w:t>
      </w:r>
      <w:r w:rsidR="00DA6C38">
        <w:t xml:space="preserve">box stall up to segregate a cow if needed. </w:t>
      </w:r>
      <w:r w:rsidR="0083625C">
        <w:t xml:space="preserve">Straw bedding is all set. </w:t>
      </w:r>
      <w:r w:rsidR="003C7B62">
        <w:t>Will need sawdust for calf area.</w:t>
      </w:r>
      <w:r w:rsidR="000C11FA">
        <w:t xml:space="preserve"> </w:t>
      </w:r>
      <w:r w:rsidR="003C7B62">
        <w:t xml:space="preserve">Discussed farms calving and calf feeding protocols. </w:t>
      </w:r>
      <w:r w:rsidR="004F4E42">
        <w:t xml:space="preserve">Will continue to put new calves in Big Push room to dry off and give first feeding. </w:t>
      </w:r>
      <w:r w:rsidR="00AD56DB">
        <w:t xml:space="preserve">Hoping to set up </w:t>
      </w:r>
      <w:proofErr w:type="gramStart"/>
      <w:r w:rsidR="00AD56DB">
        <w:t>area</w:t>
      </w:r>
      <w:proofErr w:type="gramEnd"/>
      <w:r w:rsidR="00AD56DB">
        <w:t xml:space="preserve"> for </w:t>
      </w:r>
      <w:proofErr w:type="gramStart"/>
      <w:r w:rsidR="00AD56DB">
        <w:t>public</w:t>
      </w:r>
      <w:proofErr w:type="gramEnd"/>
      <w:r w:rsidR="00AD56DB">
        <w:t xml:space="preserve"> to view </w:t>
      </w:r>
      <w:proofErr w:type="gramStart"/>
      <w:r w:rsidR="00AD56DB">
        <w:t>an</w:t>
      </w:r>
      <w:proofErr w:type="gramEnd"/>
      <w:r w:rsidR="00AD56DB">
        <w:t xml:space="preserve"> </w:t>
      </w:r>
      <w:proofErr w:type="gramStart"/>
      <w:r w:rsidR="00AD56DB">
        <w:t>ultra sound</w:t>
      </w:r>
      <w:proofErr w:type="gramEnd"/>
      <w:r w:rsidR="00AD56DB">
        <w:t xml:space="preserve"> of a cow who is pregnant. </w:t>
      </w:r>
    </w:p>
    <w:p w14:paraId="728ECFBA" w14:textId="20C28403" w:rsidR="008949B0" w:rsidRDefault="008949B0" w:rsidP="00272A19">
      <w:pPr>
        <w:spacing w:after="0"/>
      </w:pPr>
      <w:r>
        <w:t xml:space="preserve">Need hand sanitizer </w:t>
      </w:r>
      <w:r w:rsidR="00901A79">
        <w:t>station set up.</w:t>
      </w:r>
      <w:r w:rsidR="00255CE8">
        <w:t xml:space="preserve"> New inflations for milking machine. Will go thru supplies on hand but </w:t>
      </w:r>
      <w:proofErr w:type="gramStart"/>
      <w:r w:rsidR="00255CE8">
        <w:t>pretty confident</w:t>
      </w:r>
      <w:proofErr w:type="gramEnd"/>
      <w:r w:rsidR="00255CE8">
        <w:t xml:space="preserve"> we have just about everything we need. </w:t>
      </w:r>
    </w:p>
    <w:p w14:paraId="52174BD8" w14:textId="77777777" w:rsidR="008B3100" w:rsidRDefault="008B3100" w:rsidP="00272A19">
      <w:pPr>
        <w:spacing w:after="0"/>
      </w:pPr>
    </w:p>
    <w:p w14:paraId="4F648201" w14:textId="7AE0DD65" w:rsidR="008B3100" w:rsidRDefault="008B3100" w:rsidP="00272A19">
      <w:pPr>
        <w:spacing w:after="0"/>
      </w:pPr>
      <w:r>
        <w:t xml:space="preserve">As </w:t>
      </w:r>
      <w:proofErr w:type="gramStart"/>
      <w:r>
        <w:t>fair</w:t>
      </w:r>
      <w:proofErr w:type="gramEnd"/>
      <w:r>
        <w:t xml:space="preserve"> gets </w:t>
      </w:r>
      <w:proofErr w:type="gramStart"/>
      <w:r>
        <w:t>closer</w:t>
      </w:r>
      <w:proofErr w:type="gramEnd"/>
      <w:r>
        <w:t xml:space="preserve"> we will </w:t>
      </w:r>
      <w:proofErr w:type="gramStart"/>
      <w:r>
        <w:t>asking</w:t>
      </w:r>
      <w:proofErr w:type="gramEnd"/>
      <w:r>
        <w:t xml:space="preserve"> for volunteers </w:t>
      </w:r>
      <w:r w:rsidR="00C615DC">
        <w:t>to help.</w:t>
      </w:r>
    </w:p>
    <w:p w14:paraId="01218DD7" w14:textId="77777777" w:rsidR="00C615DC" w:rsidRDefault="00C615DC" w:rsidP="00272A19">
      <w:pPr>
        <w:spacing w:after="0"/>
      </w:pPr>
    </w:p>
    <w:p w14:paraId="0114D650" w14:textId="3917760D" w:rsidR="00C615DC" w:rsidRDefault="00C615DC" w:rsidP="00272A19">
      <w:pPr>
        <w:spacing w:after="0"/>
      </w:pPr>
      <w:r>
        <w:t>Submitted by,</w:t>
      </w:r>
    </w:p>
    <w:p w14:paraId="5200A039" w14:textId="3BB433F7" w:rsidR="00C615DC" w:rsidRDefault="00C615DC" w:rsidP="00272A19">
      <w:pPr>
        <w:spacing w:after="0"/>
      </w:pPr>
      <w:r>
        <w:t>Ruth McCuin</w:t>
      </w:r>
    </w:p>
    <w:p w14:paraId="773F6566" w14:textId="3E134E2B" w:rsidR="005B3D23" w:rsidRDefault="005B3D23" w:rsidP="00272A19">
      <w:pPr>
        <w:spacing w:after="0"/>
      </w:pPr>
    </w:p>
    <w:p w14:paraId="22E00E54" w14:textId="691D0913" w:rsidR="00901A79" w:rsidRDefault="00901A79" w:rsidP="00272A19">
      <w:pPr>
        <w:spacing w:after="0"/>
      </w:pPr>
    </w:p>
    <w:p w14:paraId="130EBD18" w14:textId="77777777" w:rsidR="00F11D6C" w:rsidRDefault="00F11D6C" w:rsidP="00272A19">
      <w:pPr>
        <w:spacing w:after="0"/>
      </w:pPr>
    </w:p>
    <w:p w14:paraId="352CDECE" w14:textId="77777777" w:rsidR="00F11D6C" w:rsidRDefault="00F11D6C" w:rsidP="00272A19">
      <w:pPr>
        <w:spacing w:after="0"/>
      </w:pPr>
    </w:p>
    <w:p w14:paraId="54C1B5A2" w14:textId="77777777" w:rsidR="00597839" w:rsidRDefault="00597839" w:rsidP="00272A19">
      <w:pPr>
        <w:spacing w:after="0"/>
      </w:pPr>
    </w:p>
    <w:p w14:paraId="1688F90B" w14:textId="77777777" w:rsidR="00597839" w:rsidRDefault="00597839" w:rsidP="00272A19">
      <w:pPr>
        <w:spacing w:after="0"/>
      </w:pPr>
    </w:p>
    <w:p w14:paraId="35F9138A" w14:textId="77777777" w:rsidR="00597839" w:rsidRDefault="00597839" w:rsidP="00272A19">
      <w:pPr>
        <w:spacing w:after="0"/>
      </w:pPr>
    </w:p>
    <w:p w14:paraId="49CB41E0" w14:textId="77777777" w:rsidR="00F32E69" w:rsidRDefault="00F32E69" w:rsidP="00272A19">
      <w:pPr>
        <w:spacing w:after="0"/>
      </w:pPr>
    </w:p>
    <w:sectPr w:rsidR="00F32E69" w:rsidSect="00272A19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19"/>
    <w:rsid w:val="000C11FA"/>
    <w:rsid w:val="00106AEC"/>
    <w:rsid w:val="00133743"/>
    <w:rsid w:val="00255CE8"/>
    <w:rsid w:val="00272A19"/>
    <w:rsid w:val="003423AD"/>
    <w:rsid w:val="00383B56"/>
    <w:rsid w:val="0039163B"/>
    <w:rsid w:val="003C7B62"/>
    <w:rsid w:val="00403D31"/>
    <w:rsid w:val="00485524"/>
    <w:rsid w:val="004A569D"/>
    <w:rsid w:val="004F4E42"/>
    <w:rsid w:val="00597839"/>
    <w:rsid w:val="005B3D23"/>
    <w:rsid w:val="0083625C"/>
    <w:rsid w:val="008949B0"/>
    <w:rsid w:val="008B3100"/>
    <w:rsid w:val="00901A79"/>
    <w:rsid w:val="00A52732"/>
    <w:rsid w:val="00AA5751"/>
    <w:rsid w:val="00AB7B9C"/>
    <w:rsid w:val="00AD56DB"/>
    <w:rsid w:val="00B52BE1"/>
    <w:rsid w:val="00C615DC"/>
    <w:rsid w:val="00C63BED"/>
    <w:rsid w:val="00C87668"/>
    <w:rsid w:val="00CE52CF"/>
    <w:rsid w:val="00DA6C38"/>
    <w:rsid w:val="00E71EDE"/>
    <w:rsid w:val="00F11D6C"/>
    <w:rsid w:val="00F32E69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3430"/>
  <w15:chartTrackingRefBased/>
  <w15:docId w15:val="{C42B9214-AE56-974A-8933-40C3E3C5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A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McCuin</dc:creator>
  <cp:keywords/>
  <dc:description/>
  <cp:lastModifiedBy>julia reynolds</cp:lastModifiedBy>
  <cp:revision>2</cp:revision>
  <dcterms:created xsi:type="dcterms:W3CDTF">2025-04-18T21:33:00Z</dcterms:created>
  <dcterms:modified xsi:type="dcterms:W3CDTF">2025-04-18T21:33:00Z</dcterms:modified>
</cp:coreProperties>
</file>