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83B0" w14:textId="7222F15F" w:rsidR="00DF7ED4" w:rsidRPr="00D85311" w:rsidRDefault="00DF7ED4" w:rsidP="00DF7ED4">
      <w:pPr>
        <w:pStyle w:val="NoSpacing"/>
        <w:rPr>
          <w:b/>
          <w:bCs/>
        </w:rPr>
      </w:pPr>
      <w:r w:rsidRPr="00D85311">
        <w:rPr>
          <w:b/>
          <w:bCs/>
        </w:rPr>
        <w:t>History/Museum-September 15, 2025</w:t>
      </w:r>
      <w:r w:rsidRPr="00D85311">
        <w:rPr>
          <w:b/>
          <w:bCs/>
        </w:rPr>
        <w:tab/>
      </w:r>
    </w:p>
    <w:p w14:paraId="3351F145" w14:textId="5A6EC12D" w:rsidR="00DF7ED4" w:rsidRPr="00D85311" w:rsidRDefault="00DF7ED4" w:rsidP="00DF7ED4">
      <w:pPr>
        <w:pStyle w:val="NoSpacing"/>
      </w:pPr>
      <w:r w:rsidRPr="00D85311">
        <w:t>Attending: John Deyoe, Paul Lundberg, Logan Simms, Barb Lapan, Paul Lapan, Doreen McQuade, Joan &amp; Dale Prouty, JoAnne Booth</w:t>
      </w:r>
    </w:p>
    <w:p w14:paraId="2120227D" w14:textId="77777777" w:rsidR="00DF7ED4" w:rsidRPr="00D85311" w:rsidRDefault="00DF7ED4" w:rsidP="00DF7ED4">
      <w:pPr>
        <w:pStyle w:val="NoSpacing"/>
      </w:pPr>
    </w:p>
    <w:p w14:paraId="028F83B8" w14:textId="29784CFD" w:rsidR="005F0BDB" w:rsidRPr="00D85311" w:rsidRDefault="00DF7ED4" w:rsidP="00DF7ED4">
      <w:pPr>
        <w:pStyle w:val="NoSpacing"/>
      </w:pPr>
      <w:r w:rsidRPr="00D85311">
        <w:t xml:space="preserve">2025 fair reviewed. Many people visited the museum during the week. The Knox cannon was on display near the back door. Members of the </w:t>
      </w:r>
      <w:r w:rsidR="005F0BDB" w:rsidRPr="00D85311">
        <w:t xml:space="preserve">County </w:t>
      </w:r>
      <w:r w:rsidRPr="00D85311">
        <w:t xml:space="preserve">Historical </w:t>
      </w:r>
      <w:r w:rsidR="005F0BDB" w:rsidRPr="00D85311">
        <w:t>Society</w:t>
      </w:r>
      <w:r w:rsidRPr="00D85311">
        <w:t xml:space="preserve"> were in charge of that display. </w:t>
      </w:r>
      <w:r w:rsidR="005F0BDB" w:rsidRPr="00D85311">
        <w:t>Calendars marking the 250</w:t>
      </w:r>
      <w:r w:rsidR="00D85311" w:rsidRPr="00D85311">
        <w:t>th</w:t>
      </w:r>
      <w:r w:rsidR="005F0BDB" w:rsidRPr="00D85311">
        <w:t xml:space="preserve"> year were available for free. It was estimated that 2500 were handed out.</w:t>
      </w:r>
    </w:p>
    <w:p w14:paraId="2621A8DD" w14:textId="77777777" w:rsidR="005F0BDB" w:rsidRPr="00D85311" w:rsidRDefault="005F0BDB" w:rsidP="00DF7ED4">
      <w:pPr>
        <w:pStyle w:val="NoSpacing"/>
      </w:pPr>
    </w:p>
    <w:p w14:paraId="53C86FEF" w14:textId="77777777" w:rsidR="005F0BDB" w:rsidRPr="00D85311" w:rsidRDefault="005F0BDB" w:rsidP="00DF7ED4">
      <w:pPr>
        <w:pStyle w:val="NoSpacing"/>
      </w:pPr>
      <w:r w:rsidRPr="00D85311">
        <w:t>Our guest book showed people visiting from many counties in New York and many other states. Compliments on displays and information provided. The checker games were always busy.</w:t>
      </w:r>
    </w:p>
    <w:p w14:paraId="49312B1E" w14:textId="77777777" w:rsidR="005F0BDB" w:rsidRPr="00D85311" w:rsidRDefault="005F0BDB" w:rsidP="00DF7ED4">
      <w:pPr>
        <w:pStyle w:val="NoSpacing"/>
      </w:pPr>
    </w:p>
    <w:p w14:paraId="3A83688C" w14:textId="77777777" w:rsidR="007C5C19" w:rsidRPr="00D85311" w:rsidRDefault="005F0BDB" w:rsidP="00DF7ED4">
      <w:pPr>
        <w:pStyle w:val="NoSpacing"/>
      </w:pPr>
      <w:r w:rsidRPr="00D85311">
        <w:t xml:space="preserve">Demonstrations were popular- wood shop, grinding corn, quilting, chair caning, and the </w:t>
      </w:r>
      <w:r w:rsidR="007C5C19" w:rsidRPr="00D85311">
        <w:t>outside artisans (pottery, bowl turning, paper marbling, broom making)</w:t>
      </w:r>
    </w:p>
    <w:p w14:paraId="5005595E" w14:textId="77777777" w:rsidR="007C5C19" w:rsidRPr="00D85311" w:rsidRDefault="007C5C19" w:rsidP="00DF7ED4">
      <w:pPr>
        <w:pStyle w:val="NoSpacing"/>
      </w:pPr>
      <w:r w:rsidRPr="00D85311">
        <w:t xml:space="preserve">Visitors also enjoyed our many “What is it?” items. </w:t>
      </w:r>
    </w:p>
    <w:p w14:paraId="30C21DBE" w14:textId="77777777" w:rsidR="007C5C19" w:rsidRPr="00D85311" w:rsidRDefault="007C5C19" w:rsidP="00DF7ED4">
      <w:pPr>
        <w:pStyle w:val="NoSpacing"/>
      </w:pPr>
      <w:r w:rsidRPr="00D85311">
        <w:t>The most popular was the “Ruptured Duck”</w:t>
      </w:r>
    </w:p>
    <w:p w14:paraId="544B94AF" w14:textId="77777777" w:rsidR="007C5C19" w:rsidRPr="00D85311" w:rsidRDefault="007C5C19" w:rsidP="00DF7ED4">
      <w:pPr>
        <w:pStyle w:val="NoSpacing"/>
      </w:pPr>
    </w:p>
    <w:p w14:paraId="659D540F" w14:textId="3C9D5872" w:rsidR="007C5C19" w:rsidRPr="00D85311" w:rsidRDefault="007C5C19" w:rsidP="00DF7ED4">
      <w:pPr>
        <w:pStyle w:val="NoSpacing"/>
      </w:pPr>
      <w:r w:rsidRPr="00D85311">
        <w:t>Museum Financial needs were put together and will be submitted at the Finance Committee meeting on October 2.  (Request is attached)</w:t>
      </w:r>
      <w:r w:rsidR="00D85311">
        <w:t xml:space="preserve"> </w:t>
      </w:r>
    </w:p>
    <w:p w14:paraId="4CAC0553" w14:textId="77777777" w:rsidR="007C5C19" w:rsidRPr="00D85311" w:rsidRDefault="007C5C19" w:rsidP="00DF7ED4">
      <w:pPr>
        <w:pStyle w:val="NoSpacing"/>
      </w:pPr>
    </w:p>
    <w:p w14:paraId="3998BA42" w14:textId="66466CDA" w:rsidR="00DF7ED4" w:rsidRPr="00D85311" w:rsidRDefault="007C5C19" w:rsidP="00DF7ED4">
      <w:pPr>
        <w:pStyle w:val="NoSpacing"/>
      </w:pPr>
      <w:r w:rsidRPr="00D85311">
        <w:t xml:space="preserve">Maintenance requests have been forwarded to Chris. </w:t>
      </w:r>
    </w:p>
    <w:p w14:paraId="1E9542D4" w14:textId="77777777" w:rsidR="007C5C19" w:rsidRPr="00D85311" w:rsidRDefault="007C5C19" w:rsidP="00DF7ED4">
      <w:pPr>
        <w:pStyle w:val="NoSpacing"/>
      </w:pPr>
    </w:p>
    <w:p w14:paraId="07EAF2F9" w14:textId="660C6F91" w:rsidR="007C5C19" w:rsidRPr="00D85311" w:rsidRDefault="007C5C19" w:rsidP="00DF7ED4">
      <w:pPr>
        <w:pStyle w:val="NoSpacing"/>
      </w:pPr>
      <w:r w:rsidRPr="00D85311">
        <w:t>Dates for museum to be open:</w:t>
      </w:r>
    </w:p>
    <w:p w14:paraId="37F3FDE7" w14:textId="3A480463" w:rsidR="007C5C19" w:rsidRPr="00D85311" w:rsidRDefault="007C5C19" w:rsidP="00DF7ED4">
      <w:pPr>
        <w:pStyle w:val="NoSpacing"/>
      </w:pPr>
      <w:r w:rsidRPr="00D85311">
        <w:t>Wool and Arts, Antique/Flea Market</w:t>
      </w:r>
    </w:p>
    <w:p w14:paraId="764DB4B2" w14:textId="5447FCB1" w:rsidR="00D85311" w:rsidRPr="00D85311" w:rsidRDefault="00D85311" w:rsidP="00DF7ED4">
      <w:pPr>
        <w:pStyle w:val="NoSpacing"/>
      </w:pPr>
      <w:r w:rsidRPr="00D85311">
        <w:t>July 11, 2026 for local history fair and 250</w:t>
      </w:r>
      <w:r w:rsidRPr="00D85311">
        <w:rPr>
          <w:vertAlign w:val="superscript"/>
        </w:rPr>
        <w:t>th</w:t>
      </w:r>
    </w:p>
    <w:p w14:paraId="7388A877" w14:textId="77777777" w:rsidR="00D85311" w:rsidRPr="00D85311" w:rsidRDefault="00D85311" w:rsidP="00DF7ED4">
      <w:pPr>
        <w:pStyle w:val="NoSpacing"/>
      </w:pPr>
      <w:r w:rsidRPr="00D85311">
        <w:t xml:space="preserve">Hoping to attract school groups for spring </w:t>
      </w:r>
    </w:p>
    <w:p w14:paraId="7A03AB59" w14:textId="77777777" w:rsidR="00D85311" w:rsidRPr="00D85311" w:rsidRDefault="00D85311" w:rsidP="00DF7ED4">
      <w:pPr>
        <w:pStyle w:val="NoSpacing"/>
      </w:pPr>
    </w:p>
    <w:p w14:paraId="3B7CBEF9" w14:textId="55892EBC" w:rsidR="00D85311" w:rsidRPr="00D85311" w:rsidRDefault="00D85311" w:rsidP="00DF7ED4">
      <w:pPr>
        <w:pStyle w:val="NoSpacing"/>
      </w:pPr>
      <w:r w:rsidRPr="00D85311">
        <w:t>Caboose- working with Historical Society to be able to open that again</w:t>
      </w:r>
      <w:r w:rsidR="005B1A72">
        <w:t xml:space="preserve"> for 2026.</w:t>
      </w:r>
    </w:p>
    <w:p w14:paraId="7C1B386B" w14:textId="77777777" w:rsidR="00D85311" w:rsidRPr="00D85311" w:rsidRDefault="00D85311" w:rsidP="00DF7ED4">
      <w:pPr>
        <w:pStyle w:val="NoSpacing"/>
      </w:pPr>
    </w:p>
    <w:p w14:paraId="16EE7384" w14:textId="2F06DC9C" w:rsidR="00D85311" w:rsidRDefault="00D85311" w:rsidP="00DF7ED4">
      <w:pPr>
        <w:pStyle w:val="NoSpacing"/>
      </w:pPr>
      <w:r w:rsidRPr="00D85311">
        <w:t xml:space="preserve">Items offered- </w:t>
      </w:r>
      <w:r>
        <w:t xml:space="preserve">Doll House, seed boxes </w:t>
      </w:r>
    </w:p>
    <w:p w14:paraId="73E038DE" w14:textId="77777777" w:rsidR="005B1A72" w:rsidRDefault="005B1A72" w:rsidP="00DF7ED4">
      <w:pPr>
        <w:pStyle w:val="NoSpacing"/>
      </w:pPr>
    </w:p>
    <w:p w14:paraId="26809D0C" w14:textId="110C2E18" w:rsidR="005B1A72" w:rsidRDefault="005B1A72" w:rsidP="00DF7ED4">
      <w:pPr>
        <w:pStyle w:val="NoSpacing"/>
      </w:pPr>
      <w:r>
        <w:t>Ideas for 2026 discussed.</w:t>
      </w:r>
    </w:p>
    <w:p w14:paraId="0D5B0F03" w14:textId="77777777" w:rsidR="005B1A72" w:rsidRDefault="005B1A72" w:rsidP="00DF7ED4">
      <w:pPr>
        <w:pStyle w:val="NoSpacing"/>
      </w:pPr>
    </w:p>
    <w:p w14:paraId="4BC2CE77" w14:textId="2480E0FB" w:rsidR="005B1A72" w:rsidRDefault="005B1A72" w:rsidP="00DF7ED4">
      <w:pPr>
        <w:pStyle w:val="NoSpacing"/>
      </w:pPr>
      <w:r>
        <w:t xml:space="preserve">Volunteers for fair week enjoyed their time but we always need more. </w:t>
      </w:r>
    </w:p>
    <w:p w14:paraId="66B148F7" w14:textId="77777777" w:rsidR="005B1A72" w:rsidRDefault="005B1A72" w:rsidP="00DF7ED4">
      <w:pPr>
        <w:pStyle w:val="NoSpacing"/>
      </w:pPr>
    </w:p>
    <w:p w14:paraId="20786BEB" w14:textId="4CFE0076" w:rsidR="005B1A72" w:rsidRDefault="005B1A72" w:rsidP="00DF7ED4">
      <w:pPr>
        <w:pStyle w:val="NoSpacing"/>
      </w:pPr>
      <w:r>
        <w:t xml:space="preserve"> Another meeting will be set when we have more info on budget requests and the quotes on fixing the foundation of the schoolhouse. </w:t>
      </w:r>
    </w:p>
    <w:p w14:paraId="752B4CF3" w14:textId="77777777" w:rsidR="005B1A72" w:rsidRDefault="005B1A72" w:rsidP="00DF7ED4">
      <w:pPr>
        <w:pStyle w:val="NoSpacing"/>
      </w:pPr>
    </w:p>
    <w:p w14:paraId="7D1D00AA" w14:textId="77777777" w:rsidR="005B1A72" w:rsidRPr="00D85311" w:rsidRDefault="005B1A72" w:rsidP="00DF7ED4">
      <w:pPr>
        <w:pStyle w:val="NoSpacing"/>
      </w:pPr>
    </w:p>
    <w:sectPr w:rsidR="005B1A72" w:rsidRPr="00D85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D4"/>
    <w:rsid w:val="00363469"/>
    <w:rsid w:val="005B1A72"/>
    <w:rsid w:val="005F0BDB"/>
    <w:rsid w:val="007C5C19"/>
    <w:rsid w:val="00D85311"/>
    <w:rsid w:val="00D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A175"/>
  <w15:chartTrackingRefBased/>
  <w15:docId w15:val="{7F906F1C-723E-4F11-8991-C9F0D241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D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2025-10-13T14:54:00Z</cp:lastPrinted>
  <dcterms:created xsi:type="dcterms:W3CDTF">2025-10-13T14:04:00Z</dcterms:created>
  <dcterms:modified xsi:type="dcterms:W3CDTF">2025-10-13T14:55:00Z</dcterms:modified>
</cp:coreProperties>
</file>